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59" w:rsidRPr="00D3033F" w:rsidRDefault="00710294" w:rsidP="00993AF1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  <w:r w:rsidRPr="000D379D">
        <w:rPr>
          <w:rFonts w:hint="eastAsia"/>
          <w:b/>
          <w:sz w:val="28"/>
          <w:szCs w:val="28"/>
        </w:rPr>
        <w:t>上海中医药大学</w:t>
      </w:r>
      <w:r w:rsidR="00973A37">
        <w:rPr>
          <w:rFonts w:hint="eastAsia"/>
          <w:b/>
          <w:sz w:val="28"/>
          <w:szCs w:val="28"/>
        </w:rPr>
        <w:t>工程</w:t>
      </w:r>
      <w:r w:rsidR="00487EE3">
        <w:rPr>
          <w:rFonts w:hint="eastAsia"/>
          <w:b/>
          <w:sz w:val="28"/>
          <w:szCs w:val="28"/>
        </w:rPr>
        <w:t>项目（改扩建、装饰、修缮类）审批服务</w:t>
      </w:r>
      <w:r w:rsidR="00712B59" w:rsidRPr="00D3033F">
        <w:rPr>
          <w:rFonts w:hint="eastAsia"/>
          <w:b/>
          <w:sz w:val="28"/>
          <w:szCs w:val="28"/>
        </w:rPr>
        <w:t>流程</w:t>
      </w:r>
    </w:p>
    <w:p w:rsidR="00C407F3" w:rsidRDefault="00C407F3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8.4pt;margin-top:.25pt;width:247.6pt;height:42pt;z-index:251670528" o:allowincell="f">
            <v:shadow on="t"/>
            <v:textbox style="mso-next-textbox:#_x0000_s1051">
              <w:txbxContent>
                <w:p w:rsidR="00712B59" w:rsidRDefault="001E6E8D" w:rsidP="004C6506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申请部门</w:t>
                  </w:r>
                  <w:r w:rsidR="004C6506">
                    <w:rPr>
                      <w:rFonts w:hint="eastAsia"/>
                      <w:sz w:val="24"/>
                    </w:rPr>
                    <w:t>填写附表</w:t>
                  </w:r>
                  <w:r w:rsidR="004C6506">
                    <w:rPr>
                      <w:rFonts w:hint="eastAsia"/>
                      <w:sz w:val="24"/>
                    </w:rPr>
                    <w:t>1</w:t>
                  </w:r>
                  <w:r w:rsidR="004C6506">
                    <w:rPr>
                      <w:rFonts w:hint="eastAsia"/>
                      <w:sz w:val="24"/>
                    </w:rPr>
                    <w:t>，提交纸质版（部门负责人签字和部门</w:t>
                  </w:r>
                  <w:r w:rsidR="00CB07FA">
                    <w:rPr>
                      <w:rFonts w:hint="eastAsia"/>
                      <w:sz w:val="24"/>
                    </w:rPr>
                    <w:t>签</w:t>
                  </w:r>
                  <w:r w:rsidR="004C6506">
                    <w:rPr>
                      <w:rFonts w:hint="eastAsia"/>
                      <w:sz w:val="24"/>
                    </w:rPr>
                    <w:t>章）和电子版（</w:t>
                  </w:r>
                  <w:r w:rsidR="00F6198A">
                    <w:rPr>
                      <w:rFonts w:hint="eastAsia"/>
                      <w:sz w:val="24"/>
                    </w:rPr>
                    <w:t>通过</w:t>
                  </w:r>
                  <w:r w:rsidR="002B2489">
                    <w:rPr>
                      <w:rFonts w:hint="eastAsia"/>
                      <w:sz w:val="24"/>
                    </w:rPr>
                    <w:t>OA</w:t>
                  </w:r>
                  <w:r w:rsidR="00CB07FA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line id="_x0000_s1047" style="position:absolute;left:0;text-align:left;z-index:251666432" from="211.55pt,1.15pt" to="211.55pt,32.35pt" o:allowincell="f">
            <v:stroke endarrow="block"/>
            <w10:wrap type="square" side="left"/>
          </v:line>
        </w:pict>
      </w: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rect id="_x0000_s1041" style="position:absolute;left:0;text-align:left;margin-left:131.45pt;margin-top:16.75pt;width:174.2pt;height:41.75pt;z-index:251660288" o:allowincell="f">
            <v:shadow on="t"/>
            <v:textbox style="mso-next-textbox:#_x0000_s1041">
              <w:txbxContent>
                <w:p w:rsidR="00712B59" w:rsidRDefault="001E7C0B" w:rsidP="00712B5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校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政处</w:t>
                  </w:r>
                  <w:r w:rsidR="007E71B9">
                    <w:rPr>
                      <w:rFonts w:hint="eastAsia"/>
                      <w:sz w:val="24"/>
                    </w:rPr>
                    <w:t>概预算</w:t>
                  </w:r>
                  <w:proofErr w:type="gramEnd"/>
                  <w:r w:rsidR="003B4DA0">
                    <w:rPr>
                      <w:rFonts w:hint="eastAsia"/>
                      <w:sz w:val="24"/>
                    </w:rPr>
                    <w:t>专员受理</w:t>
                  </w:r>
                </w:p>
                <w:p w:rsidR="007E71B9" w:rsidRDefault="003B4DA0" w:rsidP="00712B5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</w:t>
                  </w:r>
                  <w:r w:rsidR="007E71B9">
                    <w:rPr>
                      <w:rFonts w:hint="eastAsia"/>
                      <w:sz w:val="24"/>
                    </w:rPr>
                    <w:t>袁晓东</w:t>
                  </w:r>
                  <w:r>
                    <w:rPr>
                      <w:rFonts w:hint="eastAsia"/>
                      <w:sz w:val="24"/>
                    </w:rPr>
                    <w:t>，分机</w:t>
                  </w:r>
                  <w:r>
                    <w:rPr>
                      <w:rFonts w:hint="eastAsia"/>
                      <w:sz w:val="24"/>
                    </w:rPr>
                    <w:t>2105</w:t>
                  </w:r>
                  <w:r w:rsidR="007E71B9">
                    <w:rPr>
                      <w:rFonts w:hint="eastAsia"/>
                      <w:sz w:val="24"/>
                    </w:rPr>
                    <w:t>）</w:t>
                  </w:r>
                </w:p>
                <w:p w:rsidR="007E71B9" w:rsidRDefault="007E71B9" w:rsidP="00712B59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  <w10:wrap type="square" side="left"/>
          </v:rect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line id="_x0000_s1053" style="position:absolute;left:0;text-align:left;z-index:251671552" from="210.8pt,12.95pt" to="210.8pt,46.5pt" o:allowincell="f">
            <v:stroke endarrow="block"/>
            <w10:wrap type="square" side="left"/>
          </v:lin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rect id="_x0000_s1042" style="position:absolute;left:0;text-align:left;margin-left:131.3pt;margin-top:.45pt;width:171.2pt;height:56.4pt;z-index:251661312" o:allowincell="f">
            <v:shadow on="t"/>
            <v:textbox style="mso-next-textbox:#_x0000_s1042">
              <w:txbxContent>
                <w:p w:rsidR="00712B59" w:rsidRDefault="00C407F3" w:rsidP="00712B5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专员负责</w:t>
                  </w:r>
                  <w:r w:rsidR="00712B59">
                    <w:rPr>
                      <w:rFonts w:hint="eastAsia"/>
                      <w:sz w:val="24"/>
                    </w:rPr>
                    <w:t>项目</w:t>
                  </w:r>
                  <w:r w:rsidR="00B51308">
                    <w:rPr>
                      <w:rFonts w:hint="eastAsia"/>
                      <w:sz w:val="24"/>
                    </w:rPr>
                    <w:t>初审</w:t>
                  </w:r>
                  <w:r w:rsidR="00BE78F4">
                    <w:rPr>
                      <w:rFonts w:hint="eastAsia"/>
                      <w:sz w:val="24"/>
                    </w:rPr>
                    <w:t>分类</w:t>
                  </w:r>
                </w:p>
                <w:p w:rsidR="003A273D" w:rsidRDefault="007E71B9" w:rsidP="003A273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建议实施部门</w:t>
                  </w:r>
                </w:p>
                <w:p w:rsidR="007E71B9" w:rsidRDefault="003A273D" w:rsidP="003A273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（校政处或后勤中心）</w:t>
                  </w:r>
                </w:p>
              </w:txbxContent>
            </v:textbox>
            <w10:wrap type="square" side="left"/>
          </v:rect>
        </w:pict>
      </w: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roundrect id="_x0000_s1060" style="position:absolute;left:0;text-align:left;margin-left:324.85pt;margin-top:.3pt;width:118.55pt;height:23.4pt;z-index:251678720" arcsize="10923f">
            <v:textbox style="mso-next-textbox:#_x0000_s1060">
              <w:txbxContent>
                <w:p w:rsidR="00EE5AB6" w:rsidRDefault="00EE5AB6" w:rsidP="00EE5A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专员回复申请部门</w:t>
                  </w:r>
                </w:p>
                <w:p w:rsidR="00EE5AB6" w:rsidRDefault="00EE5AB6"/>
              </w:txbxContent>
            </v:textbox>
          </v:roundrect>
        </w:pict>
      </w:r>
      <w:r>
        <w:rPr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02.5pt;margin-top:12.15pt;width:22.35pt;height:0;z-index:251677696" o:connectortype="straight">
            <v:stroke endarrow="block"/>
          </v:shap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line id="_x0000_s1070" style="position:absolute;left:0;text-align:left;z-index:251684864" from="211.55pt,12.3pt" to="211.55pt,45.85pt" o:allowincell="f">
            <v:stroke endarrow="block"/>
            <w10:wrap type="square" side="left"/>
          </v:lin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roundrect id="_x0000_s1063" style="position:absolute;left:0;text-align:left;margin-left:150.85pt;margin-top:1.7pt;width:118.55pt;height:23.4pt;z-index:251680768" arcsize="10923f">
            <v:textbox style="mso-next-textbox:#_x0000_s1063">
              <w:txbxContent>
                <w:p w:rsidR="00EE5AB6" w:rsidRDefault="00EE5AB6" w:rsidP="00EE5A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专员通知实施部门</w:t>
                  </w:r>
                </w:p>
                <w:p w:rsidR="00EE5AB6" w:rsidRDefault="00EE5AB6" w:rsidP="00EE5AB6"/>
              </w:txbxContent>
            </v:textbox>
          </v:roundrect>
        </w:pict>
      </w: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line id="_x0000_s1048" style="position:absolute;left:0;text-align:left;z-index:251667456" from="210.8pt,11.95pt" to="210.8pt,37.05pt" o:allowincell="f">
            <v:stroke endarrow="block"/>
            <w10:wrap type="square" side="left"/>
          </v:lin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993833" w:rsidP="00712B59">
      <w:pPr>
        <w:rPr>
          <w:szCs w:val="20"/>
        </w:rPr>
      </w:pPr>
      <w:r>
        <w:rPr>
          <w:noProof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2" type="#_x0000_t4" style="position:absolute;left:0;text-align:left;margin-left:107.7pt;margin-top:5.85pt;width:210.3pt;height:52.65pt;z-index:251679744">
            <v:shadow on="t"/>
            <v:textbox>
              <w:txbxContent>
                <w:p w:rsidR="00EE5AB6" w:rsidRDefault="00EE5AB6" w:rsidP="00EE5AB6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启动立项审批</w:t>
                  </w:r>
                </w:p>
              </w:txbxContent>
            </v:textbox>
          </v:shape>
        </w:pict>
      </w:r>
    </w:p>
    <w:p w:rsidR="00712B59" w:rsidRPr="00170881" w:rsidRDefault="00712B59" w:rsidP="00712B59">
      <w:pPr>
        <w:rPr>
          <w:szCs w:val="20"/>
        </w:rPr>
      </w:pPr>
    </w:p>
    <w:p w:rsidR="00712B59" w:rsidRPr="00170881" w:rsidRDefault="00712B59" w:rsidP="00712B59">
      <w:pPr>
        <w:rPr>
          <w:szCs w:val="20"/>
        </w:rPr>
      </w:pPr>
    </w:p>
    <w:p w:rsidR="00712B59" w:rsidRDefault="00993833" w:rsidP="00712B59">
      <w:pPr>
        <w:rPr>
          <w:szCs w:val="20"/>
        </w:rPr>
      </w:pPr>
      <w:r>
        <w:rPr>
          <w:noProof/>
          <w:szCs w:val="20"/>
        </w:rPr>
        <w:pict>
          <v:shape id="_x0000_s1057" type="#_x0000_t32" style="position:absolute;left:0;text-align:left;margin-left:79.55pt;margin-top:5.5pt;width:95.9pt;height:31.1pt;flip:x;z-index:251675648" o:connectortype="straight">
            <v:stroke endarrow="block"/>
          </v:shape>
        </w:pict>
      </w:r>
      <w:r>
        <w:rPr>
          <w:noProof/>
          <w:szCs w:val="20"/>
        </w:rPr>
        <w:pict>
          <v:shape id="_x0000_s1058" type="#_x0000_t32" style="position:absolute;left:0;text-align:left;margin-left:251.4pt;margin-top:5.5pt;width:99.1pt;height:31.1pt;z-index:251676672" o:connectortype="straight">
            <v:stroke endarrow="block"/>
          </v:shape>
        </w:pict>
      </w:r>
      <w:r>
        <w:rPr>
          <w:noProof/>
          <w:szCs w:val="20"/>
        </w:rPr>
        <w:pict>
          <v:shape id="_x0000_s1068" type="#_x0000_t202" style="position:absolute;left:0;text-align:left;margin-left:238.6pt;margin-top:2.75pt;width:164.8pt;height:24pt;z-index:251658238;mso-width-percent:400;mso-width-percent:400;mso-width-relative:margin;mso-height-relative:margin" fillcolor="white [3212]" strokecolor="white [3212]">
            <v:textbox>
              <w:txbxContent>
                <w:p w:rsidR="001554C1" w:rsidRDefault="001554C1" w:rsidP="001554C1">
                  <w:pPr>
                    <w:jc w:val="center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noProof/>
          <w:szCs w:val="20"/>
        </w:rPr>
        <w:pict>
          <v:shape id="_x0000_s1067" type="#_x0000_t202" style="position:absolute;left:0;text-align:left;margin-left:21.6pt;margin-top:1.75pt;width:164.7pt;height:24pt;z-index:251659263;mso-width-percent:400;mso-width-percent:400;mso-width-relative:margin;mso-height-relative:margin" fillcolor="white [3212]" strokecolor="white [3212]">
            <v:textbox>
              <w:txbxContent>
                <w:p w:rsidR="001554C1" w:rsidRDefault="001554C1" w:rsidP="001554C1">
                  <w:pPr>
                    <w:jc w:val="center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 w:rsidR="002B761E" w:rsidRDefault="002B761E" w:rsidP="00712B59">
      <w:pPr>
        <w:rPr>
          <w:szCs w:val="20"/>
        </w:rPr>
      </w:pPr>
    </w:p>
    <w:p w:rsidR="002B761E" w:rsidRDefault="00993833" w:rsidP="00712B59">
      <w:pPr>
        <w:rPr>
          <w:szCs w:val="20"/>
        </w:rPr>
      </w:pPr>
      <w:r>
        <w:rPr>
          <w:noProof/>
          <w:szCs w:val="20"/>
        </w:rPr>
        <w:pict>
          <v:roundrect id="_x0000_s1065" style="position:absolute;left:0;text-align:left;margin-left:21.6pt;margin-top:10.05pt;width:153.85pt;height:24.8pt;z-index:251682816" arcsize="10923f">
            <v:shadow on="t"/>
            <v:textbox>
              <w:txbxContent>
                <w:p w:rsidR="00EE5AB6" w:rsidRDefault="00EE5AB6" w:rsidP="00EE5AB6">
                  <w:pPr>
                    <w:jc w:val="center"/>
                  </w:pPr>
                  <w:r>
                    <w:rPr>
                      <w:rFonts w:hint="eastAsia"/>
                    </w:rPr>
                    <w:t>按计划实施项目</w:t>
                  </w:r>
                </w:p>
              </w:txbxContent>
            </v:textbox>
          </v:roundrect>
        </w:pict>
      </w:r>
      <w:r>
        <w:rPr>
          <w:noProof/>
          <w:szCs w:val="20"/>
        </w:rPr>
        <w:pict>
          <v:roundrect id="_x0000_s1066" style="position:absolute;left:0;text-align:left;margin-left:263.9pt;margin-top:10.05pt;width:153.85pt;height:24.8pt;z-index:251683840" arcsize="10923f">
            <v:shadow on="t"/>
            <v:textbox>
              <w:txbxContent>
                <w:p w:rsidR="00EE5AB6" w:rsidRDefault="00EE5AB6" w:rsidP="00EE5AB6">
                  <w:pPr>
                    <w:jc w:val="center"/>
                  </w:pPr>
                  <w:r>
                    <w:rPr>
                      <w:rFonts w:hint="eastAsia"/>
                    </w:rPr>
                    <w:t>终止并回复申请部门</w:t>
                  </w:r>
                </w:p>
              </w:txbxContent>
            </v:textbox>
          </v:roundrect>
        </w:pict>
      </w: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p w:rsidR="002B761E" w:rsidRDefault="002B761E" w:rsidP="00712B59">
      <w:pPr>
        <w:rPr>
          <w:szCs w:val="20"/>
        </w:rPr>
      </w:pPr>
    </w:p>
    <w:sectPr w:rsidR="002B761E" w:rsidSect="00A7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33" w:rsidRDefault="00993833" w:rsidP="00C24F1F">
      <w:r>
        <w:separator/>
      </w:r>
    </w:p>
  </w:endnote>
  <w:endnote w:type="continuationSeparator" w:id="0">
    <w:p w:rsidR="00993833" w:rsidRDefault="00993833" w:rsidP="00C2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33" w:rsidRDefault="00993833" w:rsidP="00C24F1F">
      <w:r>
        <w:separator/>
      </w:r>
    </w:p>
  </w:footnote>
  <w:footnote w:type="continuationSeparator" w:id="0">
    <w:p w:rsidR="00993833" w:rsidRDefault="00993833" w:rsidP="00C2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C88"/>
    <w:multiLevelType w:val="hybridMultilevel"/>
    <w:tmpl w:val="E89AEFC4"/>
    <w:lvl w:ilvl="0" w:tplc="51943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50AAB"/>
    <w:multiLevelType w:val="hybridMultilevel"/>
    <w:tmpl w:val="DA161E08"/>
    <w:lvl w:ilvl="0" w:tplc="A1FCADE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F1F"/>
    <w:rsid w:val="000465E7"/>
    <w:rsid w:val="000D379D"/>
    <w:rsid w:val="000F51C7"/>
    <w:rsid w:val="00113913"/>
    <w:rsid w:val="00150602"/>
    <w:rsid w:val="001554C1"/>
    <w:rsid w:val="0016142E"/>
    <w:rsid w:val="00186D3C"/>
    <w:rsid w:val="001D0041"/>
    <w:rsid w:val="001E6E8D"/>
    <w:rsid w:val="001E7C0B"/>
    <w:rsid w:val="00246FBD"/>
    <w:rsid w:val="002512F6"/>
    <w:rsid w:val="00274C90"/>
    <w:rsid w:val="002B2489"/>
    <w:rsid w:val="002B761E"/>
    <w:rsid w:val="002C28EA"/>
    <w:rsid w:val="002D4E04"/>
    <w:rsid w:val="003210DA"/>
    <w:rsid w:val="00323725"/>
    <w:rsid w:val="003362A4"/>
    <w:rsid w:val="003A273D"/>
    <w:rsid w:val="003B04CF"/>
    <w:rsid w:val="003B0CEC"/>
    <w:rsid w:val="003B4DA0"/>
    <w:rsid w:val="00404298"/>
    <w:rsid w:val="00441BC2"/>
    <w:rsid w:val="00487EE3"/>
    <w:rsid w:val="004A3B7A"/>
    <w:rsid w:val="004C6506"/>
    <w:rsid w:val="004D6BB6"/>
    <w:rsid w:val="004F3119"/>
    <w:rsid w:val="00516B4D"/>
    <w:rsid w:val="00522BBD"/>
    <w:rsid w:val="005336B3"/>
    <w:rsid w:val="00585F6A"/>
    <w:rsid w:val="0059619E"/>
    <w:rsid w:val="005D2CC4"/>
    <w:rsid w:val="005F6947"/>
    <w:rsid w:val="00612E56"/>
    <w:rsid w:val="00622350"/>
    <w:rsid w:val="0067337B"/>
    <w:rsid w:val="006D6EDC"/>
    <w:rsid w:val="00710294"/>
    <w:rsid w:val="00712B59"/>
    <w:rsid w:val="0073280C"/>
    <w:rsid w:val="00743738"/>
    <w:rsid w:val="007A671E"/>
    <w:rsid w:val="007E71B9"/>
    <w:rsid w:val="007F24E5"/>
    <w:rsid w:val="00836F65"/>
    <w:rsid w:val="00865C7A"/>
    <w:rsid w:val="00897304"/>
    <w:rsid w:val="009405D1"/>
    <w:rsid w:val="00973A37"/>
    <w:rsid w:val="00993833"/>
    <w:rsid w:val="00993AF1"/>
    <w:rsid w:val="009D4F1F"/>
    <w:rsid w:val="009F0701"/>
    <w:rsid w:val="009F3ED0"/>
    <w:rsid w:val="00A120F1"/>
    <w:rsid w:val="00A57D8B"/>
    <w:rsid w:val="00A66554"/>
    <w:rsid w:val="00A711C7"/>
    <w:rsid w:val="00AD1B6D"/>
    <w:rsid w:val="00B04386"/>
    <w:rsid w:val="00B05473"/>
    <w:rsid w:val="00B17A9F"/>
    <w:rsid w:val="00B30466"/>
    <w:rsid w:val="00B51308"/>
    <w:rsid w:val="00BB05E8"/>
    <w:rsid w:val="00BB2CA8"/>
    <w:rsid w:val="00BE78F4"/>
    <w:rsid w:val="00C0034E"/>
    <w:rsid w:val="00C07A61"/>
    <w:rsid w:val="00C24F1F"/>
    <w:rsid w:val="00C407F3"/>
    <w:rsid w:val="00C51C68"/>
    <w:rsid w:val="00C57E1B"/>
    <w:rsid w:val="00CB07FA"/>
    <w:rsid w:val="00CF7241"/>
    <w:rsid w:val="00D3033F"/>
    <w:rsid w:val="00DB2A10"/>
    <w:rsid w:val="00DD627F"/>
    <w:rsid w:val="00EB7108"/>
    <w:rsid w:val="00EE5AB6"/>
    <w:rsid w:val="00F146E4"/>
    <w:rsid w:val="00F6198A"/>
    <w:rsid w:val="00F807E5"/>
    <w:rsid w:val="00FB40E9"/>
    <w:rsid w:val="00FE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F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D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D2CC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D2CC4"/>
  </w:style>
  <w:style w:type="paragraph" w:styleId="a7">
    <w:name w:val="List Paragraph"/>
    <w:basedOn w:val="a"/>
    <w:uiPriority w:val="34"/>
    <w:qFormat/>
    <w:rsid w:val="00EB71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620B-0F84-4AE7-B03C-AC1ACD53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2013-11-11T03:18:00Z</dcterms:created>
  <dc:creator>丁晓露</dc:creator>
  <lastModifiedBy>缪晓</lastModifiedBy>
  <lastPrinted>2013-11-11T03:18:00Z</lastPrinted>
  <dcterms:modified xsi:type="dcterms:W3CDTF">2013-11-20T01:19:00Z</dcterms:modified>
  <revision>78</revision>
</coreProperties>
</file>